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CA" w:rsidRPr="00D05E9B" w:rsidRDefault="00765ACA" w:rsidP="00765AC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05E9B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765ACA" w:rsidRPr="00D05E9B" w:rsidTr="00F710EA">
        <w:tc>
          <w:tcPr>
            <w:tcW w:w="1365" w:type="dxa"/>
            <w:shd w:val="clear" w:color="auto" w:fill="DBE5F1" w:themeFill="accent1" w:themeFillTint="33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D9E2F3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shd w:val="clear" w:color="auto" w:fill="D9E2F3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765ACA" w:rsidRPr="00D05E9B" w:rsidRDefault="00765AC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65ACA" w:rsidRPr="00D05E9B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765ACA" w:rsidRPr="00D05E9B" w:rsidRDefault="00765AC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765ACA" w:rsidRPr="00D05E9B" w:rsidRDefault="00765AC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65ACA" w:rsidRPr="00D05E9B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765ACA" w:rsidRPr="00D05E9B" w:rsidRDefault="00765AC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765ACA" w:rsidRPr="00D05E9B" w:rsidRDefault="00765AC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85" w:type="dxa"/>
            <w:gridSpan w:val="2"/>
            <w:shd w:val="clear" w:color="auto" w:fill="D9E2F3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765ACA" w:rsidRPr="00E87F86" w:rsidRDefault="00765AC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F86">
              <w:rPr>
                <w:rFonts w:ascii="Times New Roman" w:eastAsia="Times New Roman" w:hAnsi="Times New Roman" w:cs="Times New Roman"/>
                <w:b/>
              </w:rPr>
              <w:t>69. i 70.</w:t>
            </w:r>
          </w:p>
        </w:tc>
      </w:tr>
      <w:tr w:rsidR="00765ACA" w:rsidRPr="00D05E9B" w:rsidTr="00F710EA">
        <w:tc>
          <w:tcPr>
            <w:tcW w:w="2640" w:type="dxa"/>
            <w:gridSpan w:val="3"/>
            <w:shd w:val="clear" w:color="auto" w:fill="D9E2F3"/>
          </w:tcPr>
          <w:p w:rsidR="00765ACA" w:rsidRPr="00D05E9B" w:rsidRDefault="00765ACA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765ACA" w:rsidRPr="00E87F86" w:rsidRDefault="00765ACA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F86">
              <w:rPr>
                <w:rFonts w:ascii="Times New Roman" w:eastAsia="Times New Roman" w:hAnsi="Times New Roman" w:cs="Times New Roman"/>
                <w:b/>
              </w:rPr>
              <w:t>Sistematizacija cjelokupnog gradiva</w:t>
            </w:r>
          </w:p>
          <w:p w:rsidR="00765ACA" w:rsidRPr="00D05E9B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7F86">
              <w:rPr>
                <w:rFonts w:ascii="Times New Roman" w:eastAsia="Times New Roman" w:hAnsi="Times New Roman" w:cs="Times New Roman"/>
                <w:b/>
              </w:rPr>
              <w:t>Zaključivanje ocjena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765ACA" w:rsidRPr="00E87F86" w:rsidRDefault="00765AC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F8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765ACA" w:rsidRPr="00D05E9B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765ACA" w:rsidRPr="00D05E9B" w:rsidRDefault="00765AC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765ACA" w:rsidRPr="00D05E9B" w:rsidTr="00F710EA">
        <w:tc>
          <w:tcPr>
            <w:tcW w:w="9510" w:type="dxa"/>
            <w:gridSpan w:val="10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05E9B">
              <w:rPr>
                <w:rFonts w:ascii="Times New Roman" w:eastAsia="Times New Roman" w:hAnsi="Times New Roman" w:cs="Times New Roman"/>
              </w:rPr>
              <w:t>Svi ishodi iz Prirode 6 i svi razrađeni ishodi iz Prirode 6</w:t>
            </w:r>
          </w:p>
        </w:tc>
      </w:tr>
      <w:tr w:rsidR="00765ACA" w:rsidRPr="00D05E9B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765ACA" w:rsidRPr="00D05E9B" w:rsidRDefault="00765AC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05E9B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05E9B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765ACA" w:rsidRPr="00D05E9B" w:rsidTr="00F710EA">
        <w:tc>
          <w:tcPr>
            <w:tcW w:w="9510" w:type="dxa"/>
            <w:gridSpan w:val="10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05E9B">
              <w:rPr>
                <w:rFonts w:ascii="Times New Roman" w:eastAsia="Times New Roman" w:hAnsi="Times New Roman" w:cs="Times New Roman"/>
              </w:rPr>
              <w:t xml:space="preserve">Svi ishodi iz </w:t>
            </w:r>
            <w:proofErr w:type="spellStart"/>
            <w:r w:rsidRPr="00D05E9B">
              <w:rPr>
                <w:rFonts w:ascii="Times New Roman" w:eastAsia="Times New Roman" w:hAnsi="Times New Roman" w:cs="Times New Roman"/>
              </w:rPr>
              <w:t>međup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 w:rsidRPr="00D05E9B">
              <w:rPr>
                <w:rFonts w:ascii="Times New Roman" w:eastAsia="Times New Roman" w:hAnsi="Times New Roman" w:cs="Times New Roman"/>
              </w:rPr>
              <w:t>edmetnih</w:t>
            </w:r>
            <w:proofErr w:type="spellEnd"/>
            <w:r w:rsidRPr="00D05E9B">
              <w:rPr>
                <w:rFonts w:ascii="Times New Roman" w:eastAsia="Times New Roman" w:hAnsi="Times New Roman" w:cs="Times New Roman"/>
              </w:rPr>
              <w:t xml:space="preserve"> tema koje su se obradile tijekom školske godine</w:t>
            </w:r>
          </w:p>
        </w:tc>
      </w:tr>
      <w:tr w:rsidR="00765ACA" w:rsidRPr="00D05E9B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765ACA" w:rsidRPr="00D05E9B" w:rsidRDefault="00765AC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765ACA" w:rsidRPr="00D05E9B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5E9B">
              <w:rPr>
                <w:rFonts w:ascii="Times New Roman" w:eastAsia="Times New Roman" w:hAnsi="Times New Roman" w:cs="Times New Roman"/>
              </w:rPr>
              <w:t>Svi ključni pojmovi iz Prirode 6</w:t>
            </w:r>
          </w:p>
        </w:tc>
      </w:tr>
      <w:tr w:rsidR="00765ACA" w:rsidRPr="00D05E9B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765ACA" w:rsidRPr="00D05E9B" w:rsidRDefault="00765AC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5E9B">
              <w:rPr>
                <w:rFonts w:ascii="Times New Roman" w:eastAsia="Times New Roman" w:hAnsi="Times New Roman" w:cs="Times New Roman"/>
              </w:rPr>
              <w:t xml:space="preserve">Udžbenik, radna bilježnica i bilježnica </w:t>
            </w:r>
          </w:p>
          <w:p w:rsidR="00765ACA" w:rsidRPr="00D05E9B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05E9B">
              <w:rPr>
                <w:rFonts w:ascii="Times New Roman" w:eastAsia="Times New Roman" w:hAnsi="Times New Roman" w:cs="Times New Roman"/>
              </w:rPr>
              <w:t>Papiri, nastavni listići</w:t>
            </w:r>
          </w:p>
        </w:tc>
      </w:tr>
      <w:tr w:rsidR="00765ACA" w:rsidRPr="00D05E9B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765ACA" w:rsidRPr="00D05E9B" w:rsidRDefault="00765AC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765ACA" w:rsidRPr="00D05E9B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765ACA" w:rsidRPr="00D05E9B" w:rsidTr="00F710EA">
        <w:tc>
          <w:tcPr>
            <w:tcW w:w="9510" w:type="dxa"/>
            <w:gridSpan w:val="10"/>
            <w:shd w:val="clear" w:color="auto" w:fill="FFFFFF"/>
          </w:tcPr>
          <w:p w:rsidR="00765ACA" w:rsidRPr="00D05E9B" w:rsidRDefault="00765ACA" w:rsidP="00765ACA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05E9B">
              <w:rPr>
                <w:rFonts w:ascii="Times New Roman" w:hAnsi="Times New Roman" w:cs="Times New Roman"/>
              </w:rPr>
              <w:t>cjelokupno gradivo Prirode 6</w:t>
            </w:r>
          </w:p>
        </w:tc>
      </w:tr>
      <w:tr w:rsidR="00765ACA" w:rsidRPr="00D05E9B" w:rsidTr="00F710EA">
        <w:tc>
          <w:tcPr>
            <w:tcW w:w="9510" w:type="dxa"/>
            <w:gridSpan w:val="10"/>
            <w:shd w:val="clear" w:color="auto" w:fill="DEEBF6"/>
          </w:tcPr>
          <w:p w:rsidR="00765ACA" w:rsidRPr="00D05E9B" w:rsidRDefault="00765AC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 xml:space="preserve">69. sat </w:t>
            </w:r>
          </w:p>
        </w:tc>
      </w:tr>
      <w:tr w:rsidR="00765ACA" w:rsidRPr="00D05E9B" w:rsidTr="00F710EA">
        <w:tc>
          <w:tcPr>
            <w:tcW w:w="1929" w:type="dxa"/>
            <w:gridSpan w:val="2"/>
            <w:shd w:val="clear" w:color="auto" w:fill="DEEBF6"/>
          </w:tcPr>
          <w:p w:rsidR="00765ACA" w:rsidRPr="00404D5C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765ACA" w:rsidRPr="00404D5C" w:rsidRDefault="00765ACA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765ACA" w:rsidRPr="00404D5C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765ACA" w:rsidRPr="00D05E9B" w:rsidTr="00F710EA">
        <w:tc>
          <w:tcPr>
            <w:tcW w:w="1929" w:type="dxa"/>
            <w:gridSpan w:val="2"/>
            <w:shd w:val="clear" w:color="auto" w:fill="auto"/>
          </w:tcPr>
          <w:p w:rsidR="00765ACA" w:rsidRPr="00E87F86" w:rsidRDefault="00765AC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F86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765ACA" w:rsidRPr="00E87F86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65ACA" w:rsidRPr="00E87F86" w:rsidRDefault="00765AC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7F8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E87F86">
              <w:rPr>
                <w:rFonts w:ascii="Times New Roman" w:eastAsia="Times New Roman" w:hAnsi="Times New Roman" w:cs="Times New Roman"/>
                <w:b/>
                <w:color w:val="000000"/>
              </w:rPr>
              <w:t>prepoznaje</w:t>
            </w:r>
            <w:r w:rsidRPr="00E87F86">
              <w:rPr>
                <w:rFonts w:ascii="Times New Roman" w:eastAsia="Times New Roman" w:hAnsi="Times New Roman" w:cs="Times New Roman"/>
                <w:color w:val="000000"/>
              </w:rPr>
              <w:t xml:space="preserve"> važne podatke iz ponuđenih izvora</w:t>
            </w:r>
          </w:p>
          <w:p w:rsidR="00765ACA" w:rsidRPr="00E87F86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65ACA" w:rsidRPr="00E87F86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7F86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87F86">
              <w:rPr>
                <w:rFonts w:ascii="Times New Roman" w:hAnsi="Times New Roman" w:cs="Times New Roman"/>
                <w:b/>
                <w:color w:val="000000"/>
              </w:rPr>
              <w:t>povezuje</w:t>
            </w:r>
            <w:r w:rsidRPr="00E87F86">
              <w:rPr>
                <w:rFonts w:ascii="Times New Roman" w:hAnsi="Times New Roman" w:cs="Times New Roman"/>
                <w:color w:val="000000"/>
              </w:rPr>
              <w:t xml:space="preserve"> gradivo Prirode 6</w:t>
            </w:r>
          </w:p>
          <w:p w:rsidR="00765ACA" w:rsidRPr="00E87F86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65ACA" w:rsidRPr="00E87F86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65ACA" w:rsidRPr="00E87F86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65ACA" w:rsidRPr="00E87F86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65ACA" w:rsidRPr="00E87F86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65ACA" w:rsidRPr="00E87F86" w:rsidRDefault="00765ACA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765ACA" w:rsidRPr="00E87F86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</w:rPr>
            </w:pPr>
            <w:r w:rsidRPr="00E87F86">
              <w:rPr>
                <w:rStyle w:val="normaltextrun"/>
                <w:rFonts w:ascii="Times New Roman" w:hAnsi="Times New Roman" w:cs="Times New Roman"/>
              </w:rPr>
              <w:lastRenderedPageBreak/>
              <w:t xml:space="preserve">- </w:t>
            </w:r>
            <w:r w:rsidRPr="00E87F86">
              <w:rPr>
                <w:rStyle w:val="normaltextrun"/>
                <w:rFonts w:ascii="Times New Roman" w:hAnsi="Times New Roman" w:cs="Times New Roman"/>
                <w:b/>
              </w:rPr>
              <w:t>analiziraju</w:t>
            </w:r>
            <w:r w:rsidRPr="00E87F86">
              <w:rPr>
                <w:rStyle w:val="normaltextrun"/>
                <w:rFonts w:ascii="Times New Roman" w:hAnsi="Times New Roman" w:cs="Times New Roman"/>
              </w:rPr>
              <w:t xml:space="preserve"> pisanu provjeru znanja</w:t>
            </w:r>
          </w:p>
          <w:p w:rsidR="00765ACA" w:rsidRPr="00E87F86" w:rsidRDefault="00765ACA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87F86">
              <w:rPr>
                <w:rStyle w:val="normaltextrun"/>
                <w:rFonts w:ascii="Times New Roman" w:hAnsi="Times New Roman" w:cs="Times New Roman"/>
              </w:rPr>
              <w:t xml:space="preserve">- </w:t>
            </w:r>
            <w:r w:rsidRPr="00E87F86">
              <w:rPr>
                <w:rStyle w:val="normaltextrun"/>
                <w:rFonts w:ascii="Times New Roman" w:hAnsi="Times New Roman" w:cs="Times New Roman"/>
                <w:b/>
              </w:rPr>
              <w:t>vlastita procjena</w:t>
            </w:r>
            <w:r w:rsidRPr="00E87F86">
              <w:rPr>
                <w:rStyle w:val="normaltextrun"/>
                <w:rFonts w:ascii="Times New Roman" w:hAnsi="Times New Roman" w:cs="Times New Roman"/>
              </w:rPr>
              <w:t xml:space="preserve"> usvojenosti i razumijevanja ključnih pojmova nastavnih tema – </w:t>
            </w:r>
            <w:r w:rsidRPr="00E87F86">
              <w:rPr>
                <w:rStyle w:val="normaltextrun"/>
                <w:rFonts w:ascii="Times New Roman" w:hAnsi="Times New Roman" w:cs="Times New Roman"/>
                <w:color w:val="1F497D" w:themeColor="text2"/>
              </w:rPr>
              <w:t>Nastavni listić 1.</w:t>
            </w:r>
          </w:p>
          <w:p w:rsidR="00765ACA" w:rsidRPr="00E87F86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7F86">
              <w:rPr>
                <w:rFonts w:ascii="Times New Roman" w:eastAsia="Times New Roman" w:hAnsi="Times New Roman" w:cs="Times New Roman"/>
                <w:b/>
              </w:rPr>
              <w:t>- igraju igru (</w:t>
            </w:r>
            <w:r w:rsidRPr="00E87F86">
              <w:rPr>
                <w:rFonts w:ascii="Times New Roman" w:eastAsia="Times New Roman" w:hAnsi="Times New Roman" w:cs="Times New Roman"/>
              </w:rPr>
              <w:t>GR, refleksija</w:t>
            </w:r>
            <w:r w:rsidRPr="00E87F86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r w:rsidRPr="00E87F86">
              <w:rPr>
                <w:rFonts w:ascii="Times New Roman" w:eastAsia="Times New Roman" w:hAnsi="Times New Roman" w:cs="Times New Roman"/>
                <w:i/>
              </w:rPr>
              <w:t>Grupa protiv grupe.</w:t>
            </w:r>
          </w:p>
          <w:p w:rsidR="00765ACA" w:rsidRPr="00E87F86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7F86">
              <w:rPr>
                <w:rFonts w:ascii="Times New Roman" w:eastAsia="Times New Roman" w:hAnsi="Times New Roman" w:cs="Times New Roman"/>
              </w:rPr>
              <w:t>Učenici su podijeljeni u 6 grupa. Svaka grupa treba sastaviti 8 pitanja iz zadane teme iz Prirode 6.</w:t>
            </w:r>
          </w:p>
          <w:p w:rsidR="00765ACA" w:rsidRPr="00E87F86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87F86">
              <w:rPr>
                <w:rFonts w:ascii="Times New Roman" w:eastAsia="Times New Roman" w:hAnsi="Times New Roman" w:cs="Times New Roman"/>
                <w:i/>
              </w:rPr>
              <w:t>Na ploču, plakat ili ekran napišu se nazivi tema koje su se obradile u sklopu nastavnog predmeta Priroda 6:</w:t>
            </w:r>
          </w:p>
          <w:p w:rsidR="00765ACA" w:rsidRPr="00E87F86" w:rsidRDefault="00765ACA" w:rsidP="00765AC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sz w:val="22"/>
                <w:szCs w:val="22"/>
              </w:rPr>
            </w:pPr>
            <w:r w:rsidRPr="00E87F86">
              <w:rPr>
                <w:rStyle w:val="normaltextrun"/>
                <w:sz w:val="22"/>
                <w:szCs w:val="22"/>
              </w:rPr>
              <w:t>Promjene u prirodi</w:t>
            </w:r>
          </w:p>
          <w:p w:rsidR="00765ACA" w:rsidRPr="00E87F86" w:rsidRDefault="00765ACA" w:rsidP="00765AC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sz w:val="22"/>
                <w:szCs w:val="22"/>
              </w:rPr>
            </w:pPr>
            <w:r w:rsidRPr="00E87F86">
              <w:rPr>
                <w:rStyle w:val="normaltextrun"/>
                <w:sz w:val="22"/>
                <w:szCs w:val="22"/>
              </w:rPr>
              <w:t>Od čestice do galaksije</w:t>
            </w:r>
          </w:p>
          <w:p w:rsidR="00765ACA" w:rsidRPr="00E87F86" w:rsidRDefault="00765ACA" w:rsidP="00765AC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sz w:val="22"/>
                <w:szCs w:val="22"/>
              </w:rPr>
            </w:pPr>
            <w:r w:rsidRPr="00E87F86">
              <w:rPr>
                <w:rStyle w:val="normaltextrun"/>
                <w:sz w:val="22"/>
                <w:szCs w:val="22"/>
              </w:rPr>
              <w:lastRenderedPageBreak/>
              <w:t>Od čestice i stanice do ekosustava i biosfere</w:t>
            </w:r>
          </w:p>
          <w:p w:rsidR="00765ACA" w:rsidRPr="00E87F86" w:rsidRDefault="00765ACA" w:rsidP="00765AC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sz w:val="22"/>
                <w:szCs w:val="22"/>
              </w:rPr>
            </w:pPr>
            <w:r w:rsidRPr="00E87F86">
              <w:rPr>
                <w:rStyle w:val="normaltextrun"/>
                <w:sz w:val="22"/>
                <w:szCs w:val="22"/>
              </w:rPr>
              <w:t>Zaštita od hladnoće</w:t>
            </w:r>
          </w:p>
          <w:p w:rsidR="00765ACA" w:rsidRPr="00E87F86" w:rsidRDefault="00765ACA" w:rsidP="00765AC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sz w:val="22"/>
                <w:szCs w:val="22"/>
              </w:rPr>
            </w:pPr>
            <w:r w:rsidRPr="00E87F86">
              <w:rPr>
                <w:rStyle w:val="normaltextrun"/>
                <w:sz w:val="22"/>
                <w:szCs w:val="22"/>
              </w:rPr>
              <w:t>Priroda se budi</w:t>
            </w:r>
          </w:p>
          <w:p w:rsidR="00765ACA" w:rsidRPr="00E87F86" w:rsidRDefault="00765ACA" w:rsidP="00765AC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sz w:val="22"/>
                <w:szCs w:val="22"/>
              </w:rPr>
            </w:pPr>
            <w:r w:rsidRPr="00E87F86">
              <w:rPr>
                <w:rStyle w:val="normaltextrun"/>
                <w:sz w:val="22"/>
                <w:szCs w:val="22"/>
              </w:rPr>
              <w:t>Čuvajmo okoliš i vlastito zdravlje</w:t>
            </w:r>
          </w:p>
          <w:p w:rsidR="00765ACA" w:rsidRPr="00E87F86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</w:rPr>
            </w:pPr>
            <w:r w:rsidRPr="00E87F86">
              <w:rPr>
                <w:rStyle w:val="normaltextrun"/>
                <w:rFonts w:ascii="Times New Roman" w:hAnsi="Times New Roman" w:cs="Times New Roman"/>
              </w:rPr>
              <w:t xml:space="preserve">- </w:t>
            </w:r>
            <w:r w:rsidRPr="00E87F86">
              <w:rPr>
                <w:rStyle w:val="normaltextrun"/>
                <w:rFonts w:ascii="Times New Roman" w:hAnsi="Times New Roman" w:cs="Times New Roman"/>
                <w:b/>
              </w:rPr>
              <w:t>pisanje</w:t>
            </w:r>
            <w:r w:rsidRPr="00E87F86">
              <w:rPr>
                <w:rStyle w:val="normaltextrun"/>
                <w:rFonts w:ascii="Times New Roman" w:hAnsi="Times New Roman" w:cs="Times New Roman"/>
              </w:rPr>
              <w:t xml:space="preserve"> pitanja (GR) pri čemu koriste udžbenik, radnu bilježnicu i bilježnicu.</w:t>
            </w:r>
          </w:p>
          <w:p w:rsidR="00765ACA" w:rsidRPr="00E87F86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</w:rPr>
            </w:pPr>
            <w:r w:rsidRPr="00E87F86">
              <w:rPr>
                <w:rFonts w:ascii="Times New Roman" w:eastAsia="Times New Roman" w:hAnsi="Times New Roman" w:cs="Times New Roman"/>
              </w:rPr>
              <w:t xml:space="preserve">- </w:t>
            </w:r>
            <w:r w:rsidRPr="00E87F86">
              <w:rPr>
                <w:rFonts w:ascii="Times New Roman" w:eastAsia="Times New Roman" w:hAnsi="Times New Roman" w:cs="Times New Roman"/>
                <w:b/>
              </w:rPr>
              <w:t xml:space="preserve">raspravljaju </w:t>
            </w:r>
            <w:r w:rsidRPr="00E87F86">
              <w:rPr>
                <w:rFonts w:ascii="Times New Roman" w:eastAsia="Times New Roman" w:hAnsi="Times New Roman" w:cs="Times New Roman"/>
              </w:rPr>
              <w:t>u grupi (GR)</w:t>
            </w:r>
            <w:r w:rsidRPr="00E87F8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E87F86">
              <w:rPr>
                <w:rStyle w:val="normaltextrun"/>
                <w:rFonts w:ascii="Times New Roman" w:hAnsi="Times New Roman" w:cs="Times New Roman"/>
              </w:rPr>
              <w:t xml:space="preserve">dogovaraju se koji će učenik iz grupe dati odgovor na pojedino pitanje ukoliko učenik iz „protivničke“ grupe ne bude znao odgovor na to pitanje. </w:t>
            </w:r>
          </w:p>
          <w:p w:rsidR="00765ACA" w:rsidRPr="00E87F86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</w:rPr>
            </w:pPr>
            <w:r w:rsidRPr="00E87F86">
              <w:rPr>
                <w:rStyle w:val="normaltextrun"/>
                <w:rFonts w:ascii="Times New Roman" w:hAnsi="Times New Roman" w:cs="Times New Roman"/>
              </w:rPr>
              <w:t xml:space="preserve">- </w:t>
            </w:r>
            <w:r w:rsidRPr="00E87F86">
              <w:rPr>
                <w:rStyle w:val="normaltextrun"/>
                <w:rFonts w:ascii="Times New Roman" w:hAnsi="Times New Roman" w:cs="Times New Roman"/>
                <w:b/>
              </w:rPr>
              <w:t>odgovaraju</w:t>
            </w:r>
            <w:r w:rsidRPr="00E87F86">
              <w:rPr>
                <w:rStyle w:val="normaltextrun"/>
                <w:rFonts w:ascii="Times New Roman" w:hAnsi="Times New Roman" w:cs="Times New Roman"/>
              </w:rPr>
              <w:t xml:space="preserve"> na pitanja „protivničke“ grupe (koje čita učitelj/učiteljica); ne smiju se koristiti udžbenicima.</w:t>
            </w:r>
          </w:p>
          <w:p w:rsidR="00765ACA" w:rsidRPr="00E87F86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i/>
              </w:rPr>
            </w:pPr>
            <w:r w:rsidRPr="00E87F86">
              <w:rPr>
                <w:rStyle w:val="normaltextrun"/>
                <w:rFonts w:ascii="Times New Roman" w:hAnsi="Times New Roman" w:cs="Times New Roman"/>
                <w:i/>
              </w:rPr>
              <w:t>Za svaki točan odgovor grupa dobiva plus, a ako ne zna odgovor grupa dobiva minus.</w:t>
            </w:r>
          </w:p>
          <w:p w:rsidR="00765ACA" w:rsidRPr="00E87F86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i/>
              </w:rPr>
            </w:pPr>
            <w:r w:rsidRPr="00E87F86">
              <w:rPr>
                <w:rStyle w:val="normaltextrun"/>
                <w:rFonts w:ascii="Times New Roman" w:hAnsi="Times New Roman" w:cs="Times New Roman"/>
                <w:i/>
              </w:rPr>
              <w:t>Ako „protivnička“ grupa ne zna odgovor, postavlja se pitanje „autorskoj“ grupi.</w:t>
            </w:r>
          </w:p>
          <w:p w:rsidR="00765ACA" w:rsidRPr="00E87F86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i/>
              </w:rPr>
            </w:pPr>
            <w:r w:rsidRPr="00E87F86">
              <w:rPr>
                <w:rStyle w:val="normaltextrun"/>
                <w:rFonts w:ascii="Times New Roman" w:hAnsi="Times New Roman" w:cs="Times New Roman"/>
                <w:i/>
              </w:rPr>
              <w:t>Ako „autorska“ grupa ne zna odgovor na vlastito pitanje, dobiva 2 minusa.</w:t>
            </w:r>
          </w:p>
          <w:p w:rsidR="00765ACA" w:rsidRPr="00E87F86" w:rsidRDefault="00765ACA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87F86">
              <w:rPr>
                <w:rStyle w:val="normaltextrun"/>
                <w:rFonts w:ascii="Times New Roman" w:hAnsi="Times New Roman" w:cs="Times New Roman"/>
                <w:i/>
              </w:rPr>
              <w:t xml:space="preserve">Uspješni i neuspješni odgovori se zbrajaju tako da jedan minus poništava jedan plus. Pobjednik je grupa s najviše </w:t>
            </w:r>
            <w:proofErr w:type="spellStart"/>
            <w:r w:rsidRPr="00E87F86">
              <w:rPr>
                <w:rStyle w:val="normaltextrun"/>
                <w:rFonts w:ascii="Times New Roman" w:hAnsi="Times New Roman" w:cs="Times New Roman"/>
                <w:i/>
              </w:rPr>
              <w:t>pluseva</w:t>
            </w:r>
            <w:proofErr w:type="spellEnd"/>
            <w:r w:rsidRPr="00E87F86">
              <w:rPr>
                <w:rStyle w:val="normaltextrun"/>
                <w:rFonts w:ascii="Times New Roman" w:hAnsi="Times New Roman" w:cs="Times New Roman"/>
                <w:i/>
              </w:rPr>
              <w:t>, što učitelj/učiteljica može vrednovati.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765ACA" w:rsidRPr="00E87F86" w:rsidRDefault="00765AC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E87F86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razgovor, povratna informacija</w:t>
            </w:r>
          </w:p>
          <w:p w:rsidR="00765ACA" w:rsidRPr="00E87F86" w:rsidRDefault="00765AC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765ACA" w:rsidRPr="00E87F86" w:rsidRDefault="00765AC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E87F86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 w:rsidRPr="00E87F86">
              <w:rPr>
                <w:rFonts w:ascii="Times New Roman" w:eastAsia="Times New Roman" w:hAnsi="Times New Roman" w:cs="Times New Roman"/>
                <w:color w:val="4F81BD" w:themeColor="accent1"/>
              </w:rPr>
              <w:t>samoprocjena</w:t>
            </w:r>
            <w:proofErr w:type="spellEnd"/>
            <w:r w:rsidRPr="00E87F86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znanja</w:t>
            </w:r>
          </w:p>
          <w:p w:rsidR="00765ACA" w:rsidRPr="00E87F86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65ACA" w:rsidRPr="00E87F86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5ACA" w:rsidRPr="00E87F86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5ACA" w:rsidRPr="00E87F86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5ACA" w:rsidRPr="00E87F86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5ACA" w:rsidRPr="00E87F86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5ACA" w:rsidRPr="00E87F86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5ACA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5ACA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5ACA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5ACA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5ACA" w:rsidRPr="00E87F86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5ACA" w:rsidRPr="00E87F86" w:rsidRDefault="00765AC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E87F8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E87F86">
              <w:rPr>
                <w:rFonts w:ascii="Times New Roman" w:hAnsi="Times New Roman" w:cs="Times New Roman"/>
                <w:color w:val="00B050"/>
              </w:rPr>
              <w:t>praćenje učeničkih odgovora, povratne informacije i korekcije po potrebi</w:t>
            </w:r>
          </w:p>
          <w:p w:rsidR="00765ACA" w:rsidRPr="00E87F86" w:rsidRDefault="00765AC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765ACA" w:rsidRPr="00E87F86" w:rsidRDefault="00765AC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765ACA" w:rsidRPr="00E87F86" w:rsidRDefault="00765AC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87F86">
              <w:rPr>
                <w:rFonts w:ascii="Times New Roman" w:eastAsia="Times New Roman" w:hAnsi="Times New Roman" w:cs="Times New Roman"/>
                <w:color w:val="FF0000"/>
              </w:rPr>
              <w:t>- tijekom praćenja grupnog rada, učenicima koji pokazuju visoki stupanj razumijevanja i poznavanja ključnih pojmova može se dati brojčana ocjena u imenik</w:t>
            </w:r>
          </w:p>
          <w:p w:rsidR="00765ACA" w:rsidRPr="00E87F86" w:rsidRDefault="00765AC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765ACA" w:rsidRPr="00E87F86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65ACA" w:rsidRPr="00E87F86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65ACA" w:rsidRPr="00E87F86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65ACA" w:rsidRPr="00E87F86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  <w:tr w:rsidR="00765ACA" w:rsidRPr="00D05E9B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765ACA" w:rsidRPr="00D05E9B" w:rsidRDefault="00765AC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lastRenderedPageBreak/>
              <w:t>70. sat</w:t>
            </w:r>
          </w:p>
        </w:tc>
      </w:tr>
      <w:tr w:rsidR="00765ACA" w:rsidRPr="00D05E9B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765ACA" w:rsidRPr="00404D5C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765ACA" w:rsidRPr="00404D5C" w:rsidRDefault="00765ACA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765ACA" w:rsidRPr="00404D5C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765ACA" w:rsidRPr="00D05E9B" w:rsidTr="00F710EA">
        <w:tc>
          <w:tcPr>
            <w:tcW w:w="1929" w:type="dxa"/>
            <w:gridSpan w:val="2"/>
            <w:shd w:val="clear" w:color="auto" w:fill="auto"/>
          </w:tcPr>
          <w:p w:rsidR="00765ACA" w:rsidRPr="00D05E9B" w:rsidRDefault="00765AC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5E9B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765ACA" w:rsidRPr="00E87F86" w:rsidRDefault="00765AC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5E9B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D05E9B">
              <w:rPr>
                <w:rFonts w:ascii="Times New Roman" w:eastAsia="Times New Roman" w:hAnsi="Times New Roman" w:cs="Times New Roman"/>
                <w:b/>
                <w:color w:val="000000"/>
              </w:rPr>
              <w:t>slušaju i analiziraju</w:t>
            </w:r>
            <w:r w:rsidRPr="00D05E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05E9B">
              <w:rPr>
                <w:rFonts w:ascii="Times New Roman" w:hAnsi="Times New Roman" w:cs="Times New Roman"/>
              </w:rPr>
              <w:t>zaključivanje ocjena koje učitelj/učite</w:t>
            </w:r>
            <w:r>
              <w:rPr>
                <w:rFonts w:ascii="Times New Roman" w:hAnsi="Times New Roman" w:cs="Times New Roman"/>
              </w:rPr>
              <w:t>ljica javno obrazlaže za svakog</w:t>
            </w:r>
            <w:r w:rsidRPr="00D05E9B">
              <w:rPr>
                <w:rFonts w:ascii="Times New Roman" w:hAnsi="Times New Roman" w:cs="Times New Roman"/>
              </w:rPr>
              <w:t xml:space="preserve"> učenika</w:t>
            </w:r>
            <w:r>
              <w:rPr>
                <w:rFonts w:ascii="Times New Roman" w:hAnsi="Times New Roman" w:cs="Times New Roman"/>
              </w:rPr>
              <w:t xml:space="preserve"> / svaku učenicu</w:t>
            </w:r>
            <w:r w:rsidRPr="00D05E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765ACA" w:rsidRPr="00E87F86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E87F86">
              <w:rPr>
                <w:rFonts w:ascii="Times New Roman" w:eastAsia="Times New Roman" w:hAnsi="Times New Roman" w:cs="Times New Roman"/>
                <w:color w:val="00B050"/>
              </w:rPr>
              <w:t>- razgovor, povratne informacije</w:t>
            </w:r>
          </w:p>
        </w:tc>
      </w:tr>
      <w:tr w:rsidR="00765ACA" w:rsidRPr="00D05E9B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Domaća zadaća:</w:t>
            </w:r>
          </w:p>
        </w:tc>
        <w:tc>
          <w:tcPr>
            <w:tcW w:w="6870" w:type="dxa"/>
            <w:gridSpan w:val="7"/>
          </w:tcPr>
          <w:p w:rsidR="00765ACA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65ACA" w:rsidRPr="00D05E9B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765ACA" w:rsidRPr="00D05E9B" w:rsidRDefault="00765AC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765ACA" w:rsidRPr="00D05E9B" w:rsidTr="00F710EA">
        <w:tc>
          <w:tcPr>
            <w:tcW w:w="2640" w:type="dxa"/>
            <w:gridSpan w:val="3"/>
            <w:shd w:val="clear" w:color="auto" w:fill="DEEBF6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765ACA" w:rsidRPr="00D05E9B" w:rsidRDefault="00765ACA" w:rsidP="00765AC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5E9B">
              <w:rPr>
                <w:rFonts w:ascii="Times New Roman" w:eastAsia="Times New Roman" w:hAnsi="Times New Roman" w:cs="Times New Roman"/>
              </w:rPr>
              <w:t>suradničkim učenjem u grupi učenik će ponoviti osnovne ključne pojmove nastavnih tema Prirode 6</w:t>
            </w:r>
          </w:p>
        </w:tc>
      </w:tr>
      <w:tr w:rsidR="00765ACA" w:rsidRPr="00D05E9B" w:rsidTr="00F710EA">
        <w:tc>
          <w:tcPr>
            <w:tcW w:w="2640" w:type="dxa"/>
            <w:gridSpan w:val="3"/>
            <w:shd w:val="clear" w:color="auto" w:fill="DEEBF6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765ACA" w:rsidRPr="00D05E9B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5ACA" w:rsidRPr="00D05E9B" w:rsidTr="00F710EA">
        <w:tc>
          <w:tcPr>
            <w:tcW w:w="9510" w:type="dxa"/>
            <w:gridSpan w:val="10"/>
            <w:shd w:val="clear" w:color="auto" w:fill="D9E2F3"/>
          </w:tcPr>
          <w:p w:rsidR="00765ACA" w:rsidRPr="00D05E9B" w:rsidRDefault="00765AC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765ACA" w:rsidRPr="00D05E9B" w:rsidTr="00F710EA">
        <w:tc>
          <w:tcPr>
            <w:tcW w:w="9510" w:type="dxa"/>
            <w:gridSpan w:val="10"/>
          </w:tcPr>
          <w:p w:rsidR="00765ACA" w:rsidRPr="00D05E9B" w:rsidRDefault="00765AC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5E9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  <w:tr w:rsidR="00765ACA" w:rsidRPr="00D05E9B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765ACA" w:rsidRPr="00D05E9B" w:rsidRDefault="00765AC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05E9B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765ACA" w:rsidRPr="00D05E9B" w:rsidRDefault="00765AC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05E9B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proofErr w:type="spellStart"/>
            <w:r w:rsidRPr="00D05E9B">
              <w:rPr>
                <w:rFonts w:ascii="Times New Roman" w:eastAsia="Times New Roman" w:hAnsi="Times New Roman" w:cs="Times New Roman"/>
              </w:rPr>
              <w:t>Samovrednovanje</w:t>
            </w:r>
            <w:proofErr w:type="spellEnd"/>
          </w:p>
        </w:tc>
      </w:tr>
    </w:tbl>
    <w:p w:rsidR="00765ACA" w:rsidRPr="00D05E9B" w:rsidRDefault="00765ACA" w:rsidP="00765AC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765ACA" w:rsidRDefault="00765ACA" w:rsidP="00765ACA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765ACA" w:rsidRPr="00D05E9B" w:rsidRDefault="00765ACA" w:rsidP="00765ACA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D05E9B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765ACA" w:rsidRPr="00D05E9B" w:rsidRDefault="00765ACA" w:rsidP="00765ACA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765ACA" w:rsidRPr="00D05E9B" w:rsidRDefault="00765ACA" w:rsidP="00765ACA">
      <w:pPr>
        <w:spacing w:after="0" w:line="360" w:lineRule="auto"/>
        <w:rPr>
          <w:rFonts w:ascii="Times New Roman" w:eastAsia="Times New Roman" w:hAnsi="Times New Roman" w:cs="Times New Roman"/>
          <w:b/>
          <w:color w:val="4F81BD" w:themeColor="accent1"/>
        </w:rPr>
      </w:pPr>
      <w:proofErr w:type="spellStart"/>
      <w:r w:rsidRPr="00D05E9B">
        <w:rPr>
          <w:rFonts w:ascii="Times New Roman" w:eastAsia="Times New Roman" w:hAnsi="Times New Roman" w:cs="Times New Roman"/>
          <w:b/>
          <w:color w:val="4F81BD" w:themeColor="accent1"/>
        </w:rPr>
        <w:t>Samovrednovanje</w:t>
      </w:r>
      <w:proofErr w:type="spellEnd"/>
      <w:r w:rsidRPr="00D05E9B">
        <w:rPr>
          <w:rFonts w:ascii="Times New Roman" w:eastAsia="Times New Roman" w:hAnsi="Times New Roman" w:cs="Times New Roman"/>
          <w:b/>
          <w:color w:val="4F81BD" w:themeColor="accent1"/>
        </w:rPr>
        <w:t xml:space="preserve"> </w:t>
      </w:r>
    </w:p>
    <w:p w:rsidR="00765ACA" w:rsidRPr="00D05E9B" w:rsidRDefault="00765ACA" w:rsidP="00765ACA">
      <w:pPr>
        <w:spacing w:after="0" w:line="360" w:lineRule="auto"/>
        <w:rPr>
          <w:rFonts w:ascii="Times New Roman" w:eastAsia="Times New Roman" w:hAnsi="Times New Roman" w:cs="Times New Roman"/>
          <w:color w:val="4F81BD" w:themeColor="accent1"/>
        </w:rPr>
      </w:pPr>
    </w:p>
    <w:p w:rsidR="00765ACA" w:rsidRPr="00D05E9B" w:rsidRDefault="00765ACA" w:rsidP="00765AC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05E9B">
        <w:rPr>
          <w:rFonts w:ascii="Times New Roman" w:eastAsia="Times New Roman" w:hAnsi="Times New Roman" w:cs="Times New Roman"/>
        </w:rPr>
        <w:t>Ime i prezime: ___________________________________________ Razredni odjel: ___________</w:t>
      </w:r>
    </w:p>
    <w:p w:rsidR="00765ACA" w:rsidRPr="00D05E9B" w:rsidRDefault="00765ACA" w:rsidP="00765AC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765ACA" w:rsidRDefault="00765ACA" w:rsidP="00765AC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F7405">
        <w:rPr>
          <w:rFonts w:ascii="Times New Roman" w:eastAsia="Times New Roman" w:hAnsi="Times New Roman" w:cs="Times New Roman"/>
        </w:rPr>
        <w:t xml:space="preserve">U tablici su navedeni nazivi tema </w:t>
      </w:r>
      <w:r w:rsidRPr="005F7405">
        <w:rPr>
          <w:rFonts w:ascii="Times New Roman" w:eastAsia="Times New Roman" w:hAnsi="Times New Roman" w:cs="Times New Roman"/>
          <w:i/>
        </w:rPr>
        <w:t>Prirode 6</w:t>
      </w:r>
      <w:r w:rsidRPr="005F7405">
        <w:rPr>
          <w:rFonts w:ascii="Times New Roman" w:eastAsia="Times New Roman" w:hAnsi="Times New Roman" w:cs="Times New Roman"/>
        </w:rPr>
        <w:t xml:space="preserve"> koje smo naveli kao cilj ponavljanja. Sada procijeni koliko si sigurna/siguran u svoje razumijevanje tih tema stavljanjem znaka + u odgovarajući stupac.</w:t>
      </w:r>
    </w:p>
    <w:p w:rsidR="00765ACA" w:rsidRPr="005F7405" w:rsidRDefault="00765ACA" w:rsidP="00765AC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256"/>
        <w:gridCol w:w="1984"/>
        <w:gridCol w:w="1985"/>
        <w:gridCol w:w="1837"/>
      </w:tblGrid>
      <w:tr w:rsidR="00765ACA" w:rsidRPr="00D05E9B" w:rsidTr="00F710EA">
        <w:tc>
          <w:tcPr>
            <w:tcW w:w="3256" w:type="dxa"/>
            <w:shd w:val="clear" w:color="auto" w:fill="DBE5F1" w:themeFill="accent1" w:themeFillTint="33"/>
            <w:vAlign w:val="center"/>
          </w:tcPr>
          <w:p w:rsidR="00765ACA" w:rsidRPr="005F7405" w:rsidRDefault="00765ACA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405">
              <w:rPr>
                <w:rFonts w:ascii="Times New Roman" w:eastAsia="Times New Roman" w:hAnsi="Times New Roman" w:cs="Times New Roman"/>
                <w:b/>
              </w:rPr>
              <w:t xml:space="preserve">TEME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765ACA" w:rsidRPr="005F7405" w:rsidRDefault="00765ACA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405">
              <w:rPr>
                <w:rFonts w:ascii="Times New Roman" w:eastAsia="Times New Roman" w:hAnsi="Times New Roman" w:cs="Times New Roman"/>
                <w:b/>
              </w:rPr>
              <w:t>POTPUNO RAZUMIJEM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765ACA" w:rsidRPr="005F7405" w:rsidRDefault="00765ACA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405">
              <w:rPr>
                <w:rFonts w:ascii="Times New Roman" w:eastAsia="Times New Roman" w:hAnsi="Times New Roman" w:cs="Times New Roman"/>
                <w:b/>
              </w:rPr>
              <w:t>DJELOMIČNO RAZUMIJEM</w:t>
            </w:r>
          </w:p>
        </w:tc>
        <w:tc>
          <w:tcPr>
            <w:tcW w:w="1837" w:type="dxa"/>
            <w:shd w:val="clear" w:color="auto" w:fill="DBE5F1" w:themeFill="accent1" w:themeFillTint="33"/>
            <w:vAlign w:val="center"/>
          </w:tcPr>
          <w:p w:rsidR="00765ACA" w:rsidRPr="005F7405" w:rsidRDefault="00765ACA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405">
              <w:rPr>
                <w:rFonts w:ascii="Times New Roman" w:eastAsia="Times New Roman" w:hAnsi="Times New Roman" w:cs="Times New Roman"/>
                <w:b/>
              </w:rPr>
              <w:t>NIJE MI POTPUNO</w:t>
            </w:r>
          </w:p>
          <w:p w:rsidR="00765ACA" w:rsidRPr="005F7405" w:rsidRDefault="00765ACA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405">
              <w:rPr>
                <w:rFonts w:ascii="Times New Roman" w:eastAsia="Times New Roman" w:hAnsi="Times New Roman" w:cs="Times New Roman"/>
                <w:b/>
              </w:rPr>
              <w:t>JASNO</w:t>
            </w:r>
          </w:p>
        </w:tc>
      </w:tr>
      <w:tr w:rsidR="00765ACA" w:rsidRPr="00D05E9B" w:rsidTr="00F710EA">
        <w:tc>
          <w:tcPr>
            <w:tcW w:w="3256" w:type="dxa"/>
          </w:tcPr>
          <w:p w:rsidR="00765ACA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</w:rPr>
            </w:pPr>
            <w:r w:rsidRPr="00D05E9B">
              <w:rPr>
                <w:rStyle w:val="normaltextrun"/>
                <w:rFonts w:ascii="Times New Roman" w:hAnsi="Times New Roman" w:cs="Times New Roman"/>
                <w:b/>
              </w:rPr>
              <w:t>Promjene u prirodi</w:t>
            </w:r>
          </w:p>
          <w:p w:rsidR="00765ACA" w:rsidRPr="00D05E9B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37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765ACA" w:rsidRPr="00D05E9B" w:rsidTr="00F710EA">
        <w:tc>
          <w:tcPr>
            <w:tcW w:w="3256" w:type="dxa"/>
          </w:tcPr>
          <w:p w:rsidR="00765ACA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</w:rPr>
            </w:pPr>
            <w:r w:rsidRPr="00D05E9B">
              <w:rPr>
                <w:rStyle w:val="normaltextrun"/>
                <w:rFonts w:ascii="Times New Roman" w:hAnsi="Times New Roman" w:cs="Times New Roman"/>
                <w:b/>
              </w:rPr>
              <w:t>Od čestice do galaksije</w:t>
            </w:r>
          </w:p>
          <w:p w:rsidR="00765ACA" w:rsidRPr="00D05E9B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37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765ACA" w:rsidRPr="00D05E9B" w:rsidTr="00F710EA">
        <w:tc>
          <w:tcPr>
            <w:tcW w:w="3256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</w:rPr>
            </w:pPr>
            <w:r w:rsidRPr="00D05E9B">
              <w:rPr>
                <w:rStyle w:val="normaltextrun"/>
                <w:rFonts w:ascii="Times New Roman" w:hAnsi="Times New Roman" w:cs="Times New Roman"/>
                <w:b/>
              </w:rPr>
              <w:t>Od čestice i stanice do ekosustava i biosfere</w:t>
            </w:r>
          </w:p>
        </w:tc>
        <w:tc>
          <w:tcPr>
            <w:tcW w:w="1984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37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765ACA" w:rsidRPr="00D05E9B" w:rsidTr="00F710EA">
        <w:tc>
          <w:tcPr>
            <w:tcW w:w="3256" w:type="dxa"/>
          </w:tcPr>
          <w:p w:rsidR="00765ACA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</w:rPr>
            </w:pPr>
            <w:r w:rsidRPr="00D05E9B">
              <w:rPr>
                <w:rStyle w:val="normaltextrun"/>
                <w:rFonts w:ascii="Times New Roman" w:hAnsi="Times New Roman" w:cs="Times New Roman"/>
                <w:b/>
              </w:rPr>
              <w:t>Zaštita od hladnoće</w:t>
            </w:r>
          </w:p>
          <w:p w:rsidR="00765ACA" w:rsidRPr="00D05E9B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37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765ACA" w:rsidRPr="00D05E9B" w:rsidTr="00F710EA">
        <w:tc>
          <w:tcPr>
            <w:tcW w:w="3256" w:type="dxa"/>
          </w:tcPr>
          <w:p w:rsidR="00765ACA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</w:rPr>
            </w:pPr>
            <w:r w:rsidRPr="00D05E9B">
              <w:rPr>
                <w:rStyle w:val="normaltextrun"/>
                <w:rFonts w:ascii="Times New Roman" w:hAnsi="Times New Roman" w:cs="Times New Roman"/>
                <w:b/>
              </w:rPr>
              <w:t>Priroda se budi</w:t>
            </w:r>
          </w:p>
          <w:p w:rsidR="00765ACA" w:rsidRPr="00D05E9B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37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765ACA" w:rsidRPr="00D05E9B" w:rsidTr="00F710EA">
        <w:tc>
          <w:tcPr>
            <w:tcW w:w="3256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</w:rPr>
            </w:pPr>
            <w:r w:rsidRPr="00D05E9B">
              <w:rPr>
                <w:rStyle w:val="normaltextrun"/>
                <w:rFonts w:ascii="Times New Roman" w:hAnsi="Times New Roman" w:cs="Times New Roman"/>
                <w:b/>
              </w:rPr>
              <w:t>Čuvajmo okoliš i vlastito zdravlje</w:t>
            </w:r>
          </w:p>
        </w:tc>
        <w:tc>
          <w:tcPr>
            <w:tcW w:w="1984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37" w:type="dxa"/>
          </w:tcPr>
          <w:p w:rsidR="00765ACA" w:rsidRPr="00D05E9B" w:rsidRDefault="00765AC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:rsidR="00765ACA" w:rsidRPr="00D05E9B" w:rsidRDefault="00765ACA" w:rsidP="00765AC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765ACA" w:rsidRPr="00D05E9B" w:rsidRDefault="00765ACA" w:rsidP="00765AC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765ACA" w:rsidRDefault="00765ACA" w:rsidP="00765AC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210F5" w:rsidRDefault="00765ACA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50243FB"/>
    <w:multiLevelType w:val="hybridMultilevel"/>
    <w:tmpl w:val="62FCDE1A"/>
    <w:lvl w:ilvl="0" w:tplc="1C5ECB28">
      <w:start w:val="6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6726D0"/>
    <w:multiLevelType w:val="hybridMultilevel"/>
    <w:tmpl w:val="2B4EB16E"/>
    <w:lvl w:ilvl="0" w:tplc="11D43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ACA"/>
    <w:rsid w:val="00765ACA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CA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65ACA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765A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65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765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2020-08-11T09:46:00Z</dcterms:created>
  <dcterms:modified xsi:type="dcterms:W3CDTF">2020-08-11T09:47:00Z</dcterms:modified>
</cp:coreProperties>
</file>